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4A" w:rsidRPr="00A92471" w:rsidRDefault="00F05E2F" w:rsidP="0090376F">
      <w:pPr>
        <w:spacing w:line="240" w:lineRule="auto"/>
        <w:ind w:left="1416"/>
        <w:rPr>
          <w:b/>
        </w:rPr>
      </w:pPr>
      <w:r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26.6pt;margin-top:-7.5pt;width:57.25pt;height: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" fillcolor="white [3201]" stroked="f" strokeweight=".5pt">
            <v:textbox style="mso-next-textbox:#Pole tekstowe 2">
              <w:txbxContent>
                <w:p w:rsidR="0090376F" w:rsidRDefault="0090376F">
                  <w:r w:rsidRPr="0090376F">
                    <w:rPr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420284" cy="584981"/>
                        <wp:effectExtent l="0" t="0" r="0" b="0"/>
                        <wp:docPr id="12291" name="Obraz 4" descr="Obraz zawierający rysunek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91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530" cy="654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2471" w:rsidRPr="00A92471">
        <w:rPr>
          <w:b/>
        </w:rPr>
        <w:t xml:space="preserve">STANOWISKO PREZYDIUM ZARZĄDU OKRĘGU ŚLĄSKIEGO ZNP </w:t>
      </w:r>
      <w:r w:rsidR="0090376F">
        <w:rPr>
          <w:b/>
        </w:rPr>
        <w:br/>
      </w:r>
      <w:r w:rsidR="0090376F" w:rsidRPr="00A92471">
        <w:rPr>
          <w:b/>
        </w:rPr>
        <w:t xml:space="preserve">W SPRAWIE DECYZJI O ODWIESZENIU Z DNIEM 6 MAJA 2020 </w:t>
      </w:r>
      <w:r w:rsidR="0090376F">
        <w:rPr>
          <w:b/>
        </w:rPr>
        <w:t xml:space="preserve">R. </w:t>
      </w:r>
      <w:r w:rsidR="0090376F">
        <w:rPr>
          <w:b/>
        </w:rPr>
        <w:br/>
        <w:t xml:space="preserve">                </w:t>
      </w:r>
      <w:r w:rsidR="00A92471" w:rsidRPr="00A92471">
        <w:rPr>
          <w:b/>
        </w:rPr>
        <w:t>DZIAŁALNOŚCI ŻŁOBKÓW I PRZEDSZKOLI</w:t>
      </w:r>
    </w:p>
    <w:p w:rsidR="00540F5F" w:rsidRPr="00540F5F" w:rsidRDefault="00742FE7" w:rsidP="00540F5F">
      <w:pPr>
        <w:spacing w:line="240" w:lineRule="auto"/>
        <w:ind w:left="-567"/>
        <w:jc w:val="both"/>
        <w:rPr>
          <w:sz w:val="20"/>
          <w:szCs w:val="20"/>
        </w:rPr>
      </w:pPr>
      <w:r w:rsidRPr="00540F5F">
        <w:rPr>
          <w:sz w:val="20"/>
          <w:szCs w:val="20"/>
        </w:rPr>
        <w:t xml:space="preserve">W związku z informacją, że od 6 maja </w:t>
      </w:r>
      <w:r w:rsidR="007441A9" w:rsidRPr="00540F5F">
        <w:rPr>
          <w:sz w:val="20"/>
          <w:szCs w:val="20"/>
        </w:rPr>
        <w:t>istnieje</w:t>
      </w:r>
      <w:r w:rsidRPr="00540F5F">
        <w:rPr>
          <w:sz w:val="20"/>
          <w:szCs w:val="20"/>
        </w:rPr>
        <w:t xml:space="preserve"> możliwość otwarcia żłobków i przedsz</w:t>
      </w:r>
      <w:r w:rsidR="00E2536A" w:rsidRPr="00540F5F">
        <w:rPr>
          <w:sz w:val="20"/>
          <w:szCs w:val="20"/>
        </w:rPr>
        <w:t>koli</w:t>
      </w:r>
      <w:r w:rsidR="00A92471" w:rsidRPr="00540F5F">
        <w:rPr>
          <w:sz w:val="20"/>
          <w:szCs w:val="20"/>
        </w:rPr>
        <w:t xml:space="preserve">, odbieramy, w tym zakresie, </w:t>
      </w:r>
      <w:r w:rsidR="00E2536A" w:rsidRPr="00540F5F">
        <w:rPr>
          <w:sz w:val="20"/>
          <w:szCs w:val="20"/>
        </w:rPr>
        <w:t>wiele sygnałów</w:t>
      </w:r>
      <w:r w:rsidRPr="00540F5F">
        <w:rPr>
          <w:sz w:val="20"/>
          <w:szCs w:val="20"/>
        </w:rPr>
        <w:t xml:space="preserve"> z po</w:t>
      </w:r>
      <w:r w:rsidR="00E2536A" w:rsidRPr="00540F5F">
        <w:rPr>
          <w:sz w:val="20"/>
          <w:szCs w:val="20"/>
        </w:rPr>
        <w:t xml:space="preserve">szczególnych oddziałów, ognisk oraz sekcji </w:t>
      </w:r>
      <w:r w:rsidR="007441A9" w:rsidRPr="00540F5F">
        <w:rPr>
          <w:sz w:val="20"/>
          <w:szCs w:val="20"/>
        </w:rPr>
        <w:t xml:space="preserve">wychowania przedszkolnego </w:t>
      </w:r>
      <w:r w:rsidR="00E2536A" w:rsidRPr="00540F5F">
        <w:rPr>
          <w:sz w:val="20"/>
          <w:szCs w:val="20"/>
        </w:rPr>
        <w:t xml:space="preserve">funkcjonujących w strukturach </w:t>
      </w:r>
      <w:r w:rsidRPr="00540F5F">
        <w:rPr>
          <w:sz w:val="20"/>
          <w:szCs w:val="20"/>
        </w:rPr>
        <w:t>Okręgu Śląskiego ZNP.</w:t>
      </w:r>
    </w:p>
    <w:p w:rsidR="00A54D6A" w:rsidRPr="00540F5F" w:rsidRDefault="00A54D6A" w:rsidP="00540F5F">
      <w:pPr>
        <w:spacing w:line="240" w:lineRule="auto"/>
        <w:ind w:left="-567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Mając na uwadze dotychczasowe działania Rządu i Ministerstwa Zdrowia</w:t>
      </w:r>
      <w:r w:rsidR="001F0953" w:rsidRPr="00540F5F">
        <w:rPr>
          <w:sz w:val="20"/>
          <w:szCs w:val="20"/>
        </w:rPr>
        <w:t xml:space="preserve"> w sprawie zapobiegania, przeciwdziałania i zwalczania COVID – 19 należałoby oczekiwać, że wraz z decyzją o odwieszeniu dzi</w:t>
      </w:r>
      <w:r w:rsidR="00E2536A" w:rsidRPr="00540F5F">
        <w:rPr>
          <w:sz w:val="20"/>
          <w:szCs w:val="20"/>
        </w:rPr>
        <w:t xml:space="preserve">ałalności żłobków i przedszkoli, </w:t>
      </w:r>
      <w:r w:rsidR="001F0953" w:rsidRPr="00540F5F">
        <w:rPr>
          <w:sz w:val="20"/>
          <w:szCs w:val="20"/>
        </w:rPr>
        <w:t>powinny zostać wprowadzone przez Rząd precyzyjne procedury i zasady bezpiecznego funkcjonowania tychże placówek</w:t>
      </w:r>
      <w:r w:rsidR="00C743AC" w:rsidRPr="00540F5F">
        <w:rPr>
          <w:sz w:val="20"/>
          <w:szCs w:val="20"/>
        </w:rPr>
        <w:t xml:space="preserve"> </w:t>
      </w:r>
      <w:r w:rsidR="001F0953" w:rsidRPr="00540F5F">
        <w:rPr>
          <w:sz w:val="20"/>
          <w:szCs w:val="20"/>
        </w:rPr>
        <w:t>w okresie pandemii, by nie doszło do wzrostu masowych zakażeń</w:t>
      </w:r>
      <w:r w:rsidR="00742FE7" w:rsidRPr="00540F5F">
        <w:rPr>
          <w:sz w:val="20"/>
          <w:szCs w:val="20"/>
        </w:rPr>
        <w:t xml:space="preserve"> i zachorowań</w:t>
      </w:r>
      <w:r w:rsidR="001F0953" w:rsidRPr="00540F5F">
        <w:rPr>
          <w:sz w:val="20"/>
          <w:szCs w:val="20"/>
        </w:rPr>
        <w:t>.</w:t>
      </w:r>
    </w:p>
    <w:p w:rsidR="001F0953" w:rsidRPr="00540F5F" w:rsidRDefault="00742FE7" w:rsidP="00B52974">
      <w:pPr>
        <w:spacing w:line="240" w:lineRule="auto"/>
        <w:ind w:left="-567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Niestety rzeczywistość jest zupełnie inna. Kolejny raz</w:t>
      </w:r>
      <w:r w:rsidR="00E2536A" w:rsidRPr="00540F5F">
        <w:rPr>
          <w:sz w:val="20"/>
          <w:szCs w:val="20"/>
        </w:rPr>
        <w:t>,</w:t>
      </w:r>
      <w:r w:rsidRPr="00540F5F">
        <w:rPr>
          <w:sz w:val="20"/>
          <w:szCs w:val="20"/>
        </w:rPr>
        <w:t xml:space="preserve"> tak poważne decyzje </w:t>
      </w:r>
      <w:r w:rsidR="00E2536A" w:rsidRPr="00540F5F">
        <w:rPr>
          <w:sz w:val="20"/>
          <w:szCs w:val="20"/>
        </w:rPr>
        <w:t xml:space="preserve">i odpowiedzialność za ich realizację, przerzuca się </w:t>
      </w:r>
      <w:r w:rsidRPr="00540F5F">
        <w:rPr>
          <w:sz w:val="20"/>
          <w:szCs w:val="20"/>
        </w:rPr>
        <w:t xml:space="preserve">na </w:t>
      </w:r>
      <w:proofErr w:type="spellStart"/>
      <w:r w:rsidR="00E2536A" w:rsidRPr="00540F5F">
        <w:rPr>
          <w:sz w:val="20"/>
          <w:szCs w:val="20"/>
        </w:rPr>
        <w:t>jst</w:t>
      </w:r>
      <w:proofErr w:type="spellEnd"/>
      <w:r w:rsidR="00E2536A" w:rsidRPr="00540F5F">
        <w:rPr>
          <w:sz w:val="20"/>
          <w:szCs w:val="20"/>
        </w:rPr>
        <w:t>.</w:t>
      </w:r>
      <w:r w:rsidRPr="00540F5F">
        <w:rPr>
          <w:sz w:val="20"/>
          <w:szCs w:val="20"/>
        </w:rPr>
        <w:t xml:space="preserve"> </w:t>
      </w:r>
      <w:r w:rsidR="00185D87" w:rsidRPr="00540F5F">
        <w:rPr>
          <w:sz w:val="20"/>
          <w:szCs w:val="20"/>
        </w:rPr>
        <w:t xml:space="preserve">To samorządowcy i dyrektorzy </w:t>
      </w:r>
      <w:r w:rsidRPr="00540F5F">
        <w:rPr>
          <w:sz w:val="20"/>
          <w:szCs w:val="20"/>
        </w:rPr>
        <w:t>muszą się</w:t>
      </w:r>
      <w:r w:rsidR="00185D87" w:rsidRPr="00540F5F">
        <w:rPr>
          <w:sz w:val="20"/>
          <w:szCs w:val="20"/>
        </w:rPr>
        <w:t xml:space="preserve"> zająć</w:t>
      </w:r>
      <w:r w:rsidRPr="00540F5F">
        <w:rPr>
          <w:sz w:val="20"/>
          <w:szCs w:val="20"/>
        </w:rPr>
        <w:t xml:space="preserve"> przygotowaniem</w:t>
      </w:r>
      <w:r w:rsidR="00185D87" w:rsidRPr="00540F5F">
        <w:rPr>
          <w:sz w:val="20"/>
          <w:szCs w:val="20"/>
        </w:rPr>
        <w:t xml:space="preserve"> </w:t>
      </w:r>
      <w:r w:rsidRPr="00540F5F">
        <w:rPr>
          <w:sz w:val="20"/>
          <w:szCs w:val="20"/>
        </w:rPr>
        <w:t>procedur</w:t>
      </w:r>
      <w:r w:rsidR="00185D87" w:rsidRPr="00540F5F">
        <w:rPr>
          <w:sz w:val="20"/>
          <w:szCs w:val="20"/>
        </w:rPr>
        <w:t>, opracowaniem szczególnych zasad bezpieczeństwa i higieny</w:t>
      </w:r>
      <w:r w:rsidR="00E2536A" w:rsidRPr="00540F5F">
        <w:rPr>
          <w:sz w:val="20"/>
          <w:szCs w:val="20"/>
        </w:rPr>
        <w:t>,</w:t>
      </w:r>
      <w:r w:rsidR="00185D87" w:rsidRPr="00540F5F">
        <w:rPr>
          <w:sz w:val="20"/>
          <w:szCs w:val="20"/>
        </w:rPr>
        <w:t xml:space="preserve"> zapobiegających zakażeniom COVID</w:t>
      </w:r>
      <w:r w:rsidR="00E2536A" w:rsidRPr="00540F5F">
        <w:rPr>
          <w:sz w:val="20"/>
          <w:szCs w:val="20"/>
        </w:rPr>
        <w:t xml:space="preserve">-19. </w:t>
      </w:r>
      <w:r w:rsidR="00A92471" w:rsidRPr="00540F5F">
        <w:rPr>
          <w:sz w:val="20"/>
          <w:szCs w:val="20"/>
        </w:rPr>
        <w:t>M</w:t>
      </w:r>
      <w:r w:rsidR="00E2536A" w:rsidRPr="00540F5F">
        <w:rPr>
          <w:sz w:val="20"/>
          <w:szCs w:val="20"/>
        </w:rPr>
        <w:t xml:space="preserve">uszą </w:t>
      </w:r>
      <w:r w:rsidR="00A92471" w:rsidRPr="00540F5F">
        <w:rPr>
          <w:sz w:val="20"/>
          <w:szCs w:val="20"/>
        </w:rPr>
        <w:t xml:space="preserve">przy tym </w:t>
      </w:r>
      <w:r w:rsidR="00E2536A" w:rsidRPr="00540F5F">
        <w:rPr>
          <w:sz w:val="20"/>
          <w:szCs w:val="20"/>
        </w:rPr>
        <w:t>uwzględnić</w:t>
      </w:r>
      <w:r w:rsidR="00EE1743" w:rsidRPr="00540F5F">
        <w:rPr>
          <w:sz w:val="20"/>
          <w:szCs w:val="20"/>
        </w:rPr>
        <w:t xml:space="preserve"> specyfikę</w:t>
      </w:r>
      <w:r w:rsidR="00185D87" w:rsidRPr="00540F5F">
        <w:rPr>
          <w:sz w:val="20"/>
          <w:szCs w:val="20"/>
        </w:rPr>
        <w:t xml:space="preserve"> placówek, </w:t>
      </w:r>
      <w:r w:rsidR="00EE1743" w:rsidRPr="00540F5F">
        <w:rPr>
          <w:sz w:val="20"/>
          <w:szCs w:val="20"/>
        </w:rPr>
        <w:t>a w szczególności:</w:t>
      </w:r>
    </w:p>
    <w:p w:rsidR="00185D87" w:rsidRPr="00540F5F" w:rsidRDefault="00AC1EE0" w:rsidP="00B869A2">
      <w:pPr>
        <w:pStyle w:val="Akapitzlist"/>
        <w:numPr>
          <w:ilvl w:val="0"/>
          <w:numId w:val="1"/>
        </w:numPr>
        <w:spacing w:line="240" w:lineRule="auto"/>
        <w:ind w:left="-284" w:hanging="283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b</w:t>
      </w:r>
      <w:r w:rsidR="00A92471" w:rsidRPr="00540F5F">
        <w:rPr>
          <w:sz w:val="20"/>
          <w:szCs w:val="20"/>
        </w:rPr>
        <w:t>azę lokalową (szatnie</w:t>
      </w:r>
      <w:r w:rsidR="00185D87" w:rsidRPr="00540F5F">
        <w:rPr>
          <w:sz w:val="20"/>
          <w:szCs w:val="20"/>
        </w:rPr>
        <w:t xml:space="preserve">, sale zajęć, </w:t>
      </w:r>
      <w:r w:rsidR="00742FE7" w:rsidRPr="00540F5F">
        <w:rPr>
          <w:sz w:val="20"/>
          <w:szCs w:val="20"/>
        </w:rPr>
        <w:t xml:space="preserve">stołówka, </w:t>
      </w:r>
      <w:r w:rsidR="00185D87" w:rsidRPr="00540F5F">
        <w:rPr>
          <w:sz w:val="20"/>
          <w:szCs w:val="20"/>
        </w:rPr>
        <w:t xml:space="preserve">kuchnia, </w:t>
      </w:r>
      <w:r w:rsidR="00EE1743" w:rsidRPr="00540F5F">
        <w:rPr>
          <w:sz w:val="20"/>
          <w:szCs w:val="20"/>
        </w:rPr>
        <w:t xml:space="preserve">toalety, </w:t>
      </w:r>
      <w:r w:rsidR="00185D87" w:rsidRPr="00540F5F">
        <w:rPr>
          <w:sz w:val="20"/>
          <w:szCs w:val="20"/>
        </w:rPr>
        <w:t>itd.),</w:t>
      </w:r>
    </w:p>
    <w:p w:rsidR="00EE1743" w:rsidRPr="00540F5F" w:rsidRDefault="00EE1743" w:rsidP="00B869A2">
      <w:pPr>
        <w:pStyle w:val="Akapitzlist"/>
        <w:numPr>
          <w:ilvl w:val="0"/>
          <w:numId w:val="1"/>
        </w:numPr>
        <w:spacing w:line="240" w:lineRule="auto"/>
        <w:ind w:left="-284" w:hanging="283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zapewnienie warunków sanitarno – epidemiologicznych (dezynfekcja),</w:t>
      </w:r>
    </w:p>
    <w:p w:rsidR="00185D87" w:rsidRPr="00540F5F" w:rsidRDefault="00EE1743" w:rsidP="00B869A2">
      <w:pPr>
        <w:pStyle w:val="Akapitzlist"/>
        <w:numPr>
          <w:ilvl w:val="0"/>
          <w:numId w:val="1"/>
        </w:numPr>
        <w:spacing w:line="240" w:lineRule="auto"/>
        <w:ind w:left="-284" w:hanging="283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zasady</w:t>
      </w:r>
      <w:r w:rsidR="00185D87" w:rsidRPr="00540F5F">
        <w:rPr>
          <w:sz w:val="20"/>
          <w:szCs w:val="20"/>
        </w:rPr>
        <w:t xml:space="preserve"> przyprowadzania i odbierania dzieci przez rodziców,</w:t>
      </w:r>
      <w:r w:rsidR="00AC1EE0" w:rsidRPr="00540F5F">
        <w:rPr>
          <w:sz w:val="20"/>
          <w:szCs w:val="20"/>
        </w:rPr>
        <w:t xml:space="preserve"> opiekunów,</w:t>
      </w:r>
    </w:p>
    <w:p w:rsidR="00AC1EE0" w:rsidRPr="00540F5F" w:rsidRDefault="00EE1743" w:rsidP="00B869A2">
      <w:pPr>
        <w:pStyle w:val="Akapitzlist"/>
        <w:numPr>
          <w:ilvl w:val="0"/>
          <w:numId w:val="1"/>
        </w:numPr>
        <w:spacing w:line="240" w:lineRule="auto"/>
        <w:ind w:left="-284" w:hanging="283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liczebność oddziałów</w:t>
      </w:r>
      <w:r w:rsidR="00AC1EE0" w:rsidRPr="00540F5F">
        <w:rPr>
          <w:sz w:val="20"/>
          <w:szCs w:val="20"/>
        </w:rPr>
        <w:t xml:space="preserve"> i liczba zatrudnionych </w:t>
      </w:r>
      <w:r w:rsidRPr="00540F5F">
        <w:rPr>
          <w:sz w:val="20"/>
          <w:szCs w:val="20"/>
        </w:rPr>
        <w:t xml:space="preserve">pracowników, niezbędnych do zapewnienia opieki, </w:t>
      </w:r>
      <w:r w:rsidR="00AC1EE0" w:rsidRPr="00540F5F">
        <w:rPr>
          <w:sz w:val="20"/>
          <w:szCs w:val="20"/>
        </w:rPr>
        <w:t>w sytuacji wysokiej frekwencji dzieci i podziale oddziałów na mnie</w:t>
      </w:r>
      <w:r w:rsidRPr="00540F5F">
        <w:rPr>
          <w:sz w:val="20"/>
          <w:szCs w:val="20"/>
        </w:rPr>
        <w:t>jsze grupy,</w:t>
      </w:r>
    </w:p>
    <w:p w:rsidR="00185D87" w:rsidRPr="00540F5F" w:rsidRDefault="00AC1EE0" w:rsidP="00B869A2">
      <w:pPr>
        <w:pStyle w:val="Akapitzlist"/>
        <w:numPr>
          <w:ilvl w:val="0"/>
          <w:numId w:val="1"/>
        </w:numPr>
        <w:spacing w:line="240" w:lineRule="auto"/>
        <w:ind w:left="-284" w:hanging="283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zbiorowe żywienie (przygotowywanie i wydawanie posiłków</w:t>
      </w:r>
      <w:r w:rsidR="00F27756" w:rsidRPr="00540F5F">
        <w:rPr>
          <w:sz w:val="20"/>
          <w:szCs w:val="20"/>
        </w:rPr>
        <w:t>),</w:t>
      </w:r>
    </w:p>
    <w:p w:rsidR="00F27756" w:rsidRPr="00540F5F" w:rsidRDefault="00F27756" w:rsidP="00B869A2">
      <w:pPr>
        <w:pStyle w:val="Akapitzlist"/>
        <w:numPr>
          <w:ilvl w:val="0"/>
          <w:numId w:val="1"/>
        </w:numPr>
        <w:spacing w:line="240" w:lineRule="auto"/>
        <w:ind w:left="-284" w:hanging="283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umiejętności samoobsługowe dzieci, w tym samokontrola swoich zachowań,</w:t>
      </w:r>
      <w:r w:rsidR="00EE1743" w:rsidRPr="00540F5F">
        <w:rPr>
          <w:sz w:val="20"/>
          <w:szCs w:val="20"/>
        </w:rPr>
        <w:t xml:space="preserve"> </w:t>
      </w:r>
    </w:p>
    <w:p w:rsidR="00F27756" w:rsidRPr="00540F5F" w:rsidRDefault="00F27756" w:rsidP="00B869A2">
      <w:pPr>
        <w:pStyle w:val="Akapitzlist"/>
        <w:numPr>
          <w:ilvl w:val="0"/>
          <w:numId w:val="1"/>
        </w:numPr>
        <w:spacing w:line="240" w:lineRule="auto"/>
        <w:ind w:left="-284" w:hanging="283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potrzeby społeczne dzieci, m.in. potrzeba ko</w:t>
      </w:r>
      <w:r w:rsidR="00110083" w:rsidRPr="00540F5F">
        <w:rPr>
          <w:sz w:val="20"/>
          <w:szCs w:val="20"/>
        </w:rPr>
        <w:t xml:space="preserve">munikacji, wspólnej zabawy, </w:t>
      </w:r>
      <w:r w:rsidR="00EE1743" w:rsidRPr="00540F5F">
        <w:rPr>
          <w:sz w:val="20"/>
          <w:szCs w:val="20"/>
        </w:rPr>
        <w:t xml:space="preserve">korzystanie z placów zabaw, </w:t>
      </w:r>
      <w:r w:rsidR="00C9715A" w:rsidRPr="00540F5F">
        <w:rPr>
          <w:sz w:val="20"/>
          <w:szCs w:val="20"/>
        </w:rPr>
        <w:t xml:space="preserve">brak możliwości zachowania właściwego dystansu, </w:t>
      </w:r>
      <w:r w:rsidR="00110083" w:rsidRPr="00540F5F">
        <w:rPr>
          <w:sz w:val="20"/>
          <w:szCs w:val="20"/>
        </w:rPr>
        <w:t>itd.,</w:t>
      </w:r>
    </w:p>
    <w:p w:rsidR="00110083" w:rsidRPr="00540F5F" w:rsidRDefault="00110083" w:rsidP="00B869A2">
      <w:pPr>
        <w:pStyle w:val="Akapitzlist"/>
        <w:numPr>
          <w:ilvl w:val="0"/>
          <w:numId w:val="1"/>
        </w:numPr>
        <w:spacing w:line="240" w:lineRule="auto"/>
        <w:ind w:left="-284" w:hanging="283"/>
        <w:jc w:val="both"/>
        <w:rPr>
          <w:sz w:val="20"/>
          <w:szCs w:val="20"/>
        </w:rPr>
      </w:pPr>
      <w:r w:rsidRPr="00540F5F">
        <w:rPr>
          <w:sz w:val="20"/>
          <w:szCs w:val="20"/>
        </w:rPr>
        <w:t xml:space="preserve">dobór </w:t>
      </w:r>
      <w:r w:rsidR="00EE1743" w:rsidRPr="00540F5F">
        <w:rPr>
          <w:sz w:val="20"/>
          <w:szCs w:val="20"/>
        </w:rPr>
        <w:t xml:space="preserve">środków dydaktycznych, </w:t>
      </w:r>
      <w:r w:rsidRPr="00540F5F">
        <w:rPr>
          <w:sz w:val="20"/>
          <w:szCs w:val="20"/>
        </w:rPr>
        <w:t>zabawek i </w:t>
      </w:r>
      <w:r w:rsidR="00EE1743" w:rsidRPr="00540F5F">
        <w:rPr>
          <w:sz w:val="20"/>
          <w:szCs w:val="20"/>
        </w:rPr>
        <w:t xml:space="preserve">wyposażenia oraz </w:t>
      </w:r>
      <w:r w:rsidRPr="00540F5F">
        <w:rPr>
          <w:sz w:val="20"/>
          <w:szCs w:val="20"/>
        </w:rPr>
        <w:t>ich stała dezynfekcja.</w:t>
      </w:r>
    </w:p>
    <w:p w:rsidR="00F27756" w:rsidRPr="00540F5F" w:rsidRDefault="00640455" w:rsidP="00B52974">
      <w:pPr>
        <w:spacing w:line="240" w:lineRule="auto"/>
        <w:ind w:left="-567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W przypadku podję</w:t>
      </w:r>
      <w:r w:rsidR="00F27756" w:rsidRPr="00540F5F">
        <w:rPr>
          <w:sz w:val="20"/>
          <w:szCs w:val="20"/>
        </w:rPr>
        <w:t>cia</w:t>
      </w:r>
      <w:r w:rsidRPr="00540F5F">
        <w:rPr>
          <w:sz w:val="20"/>
          <w:szCs w:val="20"/>
        </w:rPr>
        <w:t xml:space="preserve"> decyzji o wznowieniu działalności żłobków i przedszkoli</w:t>
      </w:r>
      <w:r w:rsidR="00C36245" w:rsidRPr="00540F5F">
        <w:rPr>
          <w:sz w:val="20"/>
          <w:szCs w:val="20"/>
        </w:rPr>
        <w:t>,</w:t>
      </w:r>
      <w:r w:rsidRPr="00540F5F">
        <w:rPr>
          <w:sz w:val="20"/>
          <w:szCs w:val="20"/>
        </w:rPr>
        <w:t xml:space="preserve"> organy prowadzące</w:t>
      </w:r>
      <w:r w:rsidR="00C743AC" w:rsidRPr="00540F5F">
        <w:rPr>
          <w:sz w:val="20"/>
          <w:szCs w:val="20"/>
        </w:rPr>
        <w:br/>
      </w:r>
      <w:r w:rsidRPr="00540F5F">
        <w:rPr>
          <w:sz w:val="20"/>
          <w:szCs w:val="20"/>
        </w:rPr>
        <w:t xml:space="preserve"> i dyrektorzy powinni zabezpieczyć placówki w odpowiednią ilość właściwych środków dezynfekujących. Wszyscy pracownicy powinni mieć zagwarantowane środki ochrony osobistej i dostęp do testów.</w:t>
      </w:r>
    </w:p>
    <w:p w:rsidR="00384947" w:rsidRPr="00540F5F" w:rsidRDefault="00384947" w:rsidP="00B52974">
      <w:pPr>
        <w:spacing w:line="240" w:lineRule="auto"/>
        <w:ind w:left="-567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Środowisko pracowników żłobków i przedszkoli jest zaniepokojone</w:t>
      </w:r>
      <w:r w:rsidR="00C36245" w:rsidRPr="00540F5F">
        <w:rPr>
          <w:sz w:val="20"/>
          <w:szCs w:val="20"/>
        </w:rPr>
        <w:t xml:space="preserve"> i</w:t>
      </w:r>
      <w:r w:rsidRPr="00540F5F">
        <w:rPr>
          <w:sz w:val="20"/>
          <w:szCs w:val="20"/>
        </w:rPr>
        <w:t xml:space="preserve"> oburzone decyzją Rządu.</w:t>
      </w:r>
      <w:r w:rsidR="00C36245" w:rsidRPr="00540F5F">
        <w:rPr>
          <w:sz w:val="20"/>
          <w:szCs w:val="20"/>
        </w:rPr>
        <w:t xml:space="preserve"> Wytyczne przygotowane przez MEN są w dużej części nieprecyzyjne i niedostosowane do realiów funkcjonowania tych placówek.</w:t>
      </w:r>
      <w:r w:rsidRPr="00540F5F">
        <w:rPr>
          <w:sz w:val="20"/>
          <w:szCs w:val="20"/>
        </w:rPr>
        <w:t xml:space="preserve"> </w:t>
      </w:r>
      <w:r w:rsidR="00EB6DFF" w:rsidRPr="00540F5F">
        <w:rPr>
          <w:sz w:val="20"/>
          <w:szCs w:val="20"/>
        </w:rPr>
        <w:t>Pracownicy obawiają się o zdro</w:t>
      </w:r>
      <w:r w:rsidR="00C36245" w:rsidRPr="00540F5F">
        <w:rPr>
          <w:sz w:val="20"/>
          <w:szCs w:val="20"/>
        </w:rPr>
        <w:t>wie własne i swoich bliskich, o </w:t>
      </w:r>
      <w:r w:rsidR="00EB6DFF" w:rsidRPr="00540F5F">
        <w:rPr>
          <w:sz w:val="20"/>
          <w:szCs w:val="20"/>
        </w:rPr>
        <w:t xml:space="preserve">zdrowie dzieci i </w:t>
      </w:r>
      <w:r w:rsidR="00C9715A" w:rsidRPr="00540F5F">
        <w:rPr>
          <w:sz w:val="20"/>
          <w:szCs w:val="20"/>
        </w:rPr>
        <w:t xml:space="preserve">ich </w:t>
      </w:r>
      <w:r w:rsidR="00EB6DFF" w:rsidRPr="00540F5F">
        <w:rPr>
          <w:sz w:val="20"/>
          <w:szCs w:val="20"/>
        </w:rPr>
        <w:t xml:space="preserve">rodzin. </w:t>
      </w:r>
    </w:p>
    <w:p w:rsidR="005F13BD" w:rsidRPr="00540F5F" w:rsidRDefault="00D730B0" w:rsidP="00B52974">
      <w:pPr>
        <w:spacing w:line="240" w:lineRule="auto"/>
        <w:ind w:left="-567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Mamy nadzieję, że organy prowadzące nie zdecydują się na otwarcie żłobków i przedszkoli z dniem 6 maja br., biorąc pod uwagę</w:t>
      </w:r>
      <w:r w:rsidR="00110083" w:rsidRPr="00540F5F">
        <w:rPr>
          <w:sz w:val="20"/>
          <w:szCs w:val="20"/>
        </w:rPr>
        <w:t xml:space="preserve">, </w:t>
      </w:r>
      <w:r w:rsidR="00615B00" w:rsidRPr="00540F5F">
        <w:rPr>
          <w:sz w:val="20"/>
          <w:szCs w:val="20"/>
        </w:rPr>
        <w:t>w szczególności,</w:t>
      </w:r>
      <w:r w:rsidR="00110083" w:rsidRPr="00540F5F">
        <w:rPr>
          <w:sz w:val="20"/>
          <w:szCs w:val="20"/>
        </w:rPr>
        <w:t> </w:t>
      </w:r>
      <w:r w:rsidR="005628A5" w:rsidRPr="00540F5F">
        <w:rPr>
          <w:sz w:val="20"/>
          <w:szCs w:val="20"/>
        </w:rPr>
        <w:t>codzienne rapor</w:t>
      </w:r>
      <w:r w:rsidR="00615B00" w:rsidRPr="00540F5F">
        <w:rPr>
          <w:sz w:val="20"/>
          <w:szCs w:val="20"/>
        </w:rPr>
        <w:t>ty Ministerstwa Zdrowia</w:t>
      </w:r>
      <w:r w:rsidR="005628A5" w:rsidRPr="00540F5F">
        <w:rPr>
          <w:sz w:val="20"/>
          <w:szCs w:val="20"/>
        </w:rPr>
        <w:t xml:space="preserve"> </w:t>
      </w:r>
      <w:r w:rsidR="00110083" w:rsidRPr="00540F5F">
        <w:rPr>
          <w:sz w:val="20"/>
          <w:szCs w:val="20"/>
        </w:rPr>
        <w:t xml:space="preserve">oraz </w:t>
      </w:r>
      <w:r w:rsidR="00615B00" w:rsidRPr="00540F5F">
        <w:rPr>
          <w:sz w:val="20"/>
          <w:szCs w:val="20"/>
        </w:rPr>
        <w:t xml:space="preserve">Głównego Inspektora Sanitarnego, </w:t>
      </w:r>
      <w:r w:rsidR="00C743AC" w:rsidRPr="00540F5F">
        <w:rPr>
          <w:sz w:val="20"/>
          <w:szCs w:val="20"/>
        </w:rPr>
        <w:t>dotyczące</w:t>
      </w:r>
      <w:r w:rsidR="005628A5" w:rsidRPr="00540F5F">
        <w:rPr>
          <w:sz w:val="20"/>
          <w:szCs w:val="20"/>
        </w:rPr>
        <w:t xml:space="preserve"> rozprzestrzeniania się koronawirusa</w:t>
      </w:r>
      <w:r w:rsidR="004C4381" w:rsidRPr="00540F5F">
        <w:rPr>
          <w:sz w:val="20"/>
          <w:szCs w:val="20"/>
        </w:rPr>
        <w:t>.</w:t>
      </w:r>
      <w:bookmarkStart w:id="0" w:name="_GoBack"/>
      <w:bookmarkEnd w:id="0"/>
    </w:p>
    <w:p w:rsidR="004C4381" w:rsidRPr="00540F5F" w:rsidRDefault="005D2074" w:rsidP="00B52974">
      <w:pPr>
        <w:spacing w:line="240" w:lineRule="auto"/>
        <w:ind w:left="-567"/>
        <w:jc w:val="both"/>
        <w:rPr>
          <w:sz w:val="20"/>
          <w:szCs w:val="20"/>
        </w:rPr>
      </w:pPr>
      <w:r w:rsidRPr="00540F5F">
        <w:rPr>
          <w:sz w:val="20"/>
          <w:szCs w:val="20"/>
        </w:rPr>
        <w:t>Liczymy na to</w:t>
      </w:r>
      <w:r w:rsidR="004C4381" w:rsidRPr="00540F5F">
        <w:rPr>
          <w:sz w:val="20"/>
          <w:szCs w:val="20"/>
        </w:rPr>
        <w:t>, że decyzje JST będą podejmowane z dużą rozwagą i troską</w:t>
      </w:r>
      <w:r w:rsidR="00615B00" w:rsidRPr="00540F5F">
        <w:rPr>
          <w:sz w:val="20"/>
          <w:szCs w:val="20"/>
        </w:rPr>
        <w:t>.</w:t>
      </w:r>
      <w:r w:rsidR="004C4381" w:rsidRPr="00540F5F">
        <w:rPr>
          <w:sz w:val="20"/>
          <w:szCs w:val="20"/>
        </w:rPr>
        <w:t xml:space="preserve"> </w:t>
      </w:r>
      <w:r w:rsidR="00615B00" w:rsidRPr="00540F5F">
        <w:rPr>
          <w:sz w:val="20"/>
          <w:szCs w:val="20"/>
        </w:rPr>
        <w:t>Potrzeba czasu i konstruktywnej analizy, w celu przygotowania placówek, zapewnienia niezbędnych środków higienicznych oraz kadry.</w:t>
      </w:r>
    </w:p>
    <w:p w:rsidR="00E76602" w:rsidRPr="00540F5F" w:rsidRDefault="00A92471" w:rsidP="00E76602">
      <w:pPr>
        <w:ind w:left="-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540F5F">
        <w:rPr>
          <w:rFonts w:cstheme="minorHAnsi"/>
          <w:sz w:val="20"/>
          <w:szCs w:val="20"/>
        </w:rPr>
        <w:t xml:space="preserve">Dodatkowo pragniemy zauważyć, że nie znajdują oparcia w obowiązujących przepisach rozporządzenia działania niektórych organów prowadzących, które zobowiązują nauczycieli do jednoczesnego świadczenia pracy zdalnej oraz pracy realizowanej w sposób klasyczny, w siedzibie przedszkola. </w:t>
      </w:r>
      <w:r w:rsidR="00B52974" w:rsidRPr="00540F5F">
        <w:rPr>
          <w:rFonts w:eastAsia="Times New Roman" w:cstheme="minorHAnsi"/>
          <w:sz w:val="20"/>
          <w:szCs w:val="20"/>
          <w:lang w:eastAsia="pl-PL"/>
        </w:rPr>
        <w:t>Równocześnie Związek Nauczycielstwa Polskiego wystąpił do Ministerstwa Edukacji Narodowej o dokonanie nowelizacji obowiązujących przepisów w zakresie kompleksowego dookreślenia zasad organizacji pracy zdalnej w przedszkolach, ze szczególnym uwzględnieniem przedszkoli działających częściowo w związku z realizacją zasad wynikających z reżimu sanitarnego.</w:t>
      </w:r>
    </w:p>
    <w:p w:rsidR="00110083" w:rsidRPr="00540F5F" w:rsidRDefault="00110083" w:rsidP="00E76602">
      <w:pPr>
        <w:ind w:left="-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540F5F">
        <w:rPr>
          <w:sz w:val="20"/>
          <w:szCs w:val="20"/>
        </w:rPr>
        <w:t xml:space="preserve">Jako związek zawodowy chcemy szczególnie podkreślić, że nie wyrażamy zgody na narażanie zdrowia i życia ponad 100 tysięcy nauczycieli </w:t>
      </w:r>
      <w:r w:rsidR="0090376F" w:rsidRPr="00540F5F">
        <w:rPr>
          <w:sz w:val="20"/>
          <w:szCs w:val="20"/>
        </w:rPr>
        <w:t>wychowania przedszkolnego</w:t>
      </w:r>
      <w:r w:rsidR="000C50A4" w:rsidRPr="00540F5F">
        <w:rPr>
          <w:sz w:val="20"/>
          <w:szCs w:val="20"/>
        </w:rPr>
        <w:t xml:space="preserve">, </w:t>
      </w:r>
      <w:r w:rsidR="0090376F" w:rsidRPr="00540F5F">
        <w:rPr>
          <w:sz w:val="20"/>
          <w:szCs w:val="20"/>
        </w:rPr>
        <w:t>pracowników niepedagogicznych</w:t>
      </w:r>
      <w:r w:rsidRPr="00540F5F">
        <w:rPr>
          <w:sz w:val="20"/>
          <w:szCs w:val="20"/>
        </w:rPr>
        <w:t xml:space="preserve">, ich rodzin </w:t>
      </w:r>
      <w:r w:rsidR="000C50A4" w:rsidRPr="00540F5F">
        <w:rPr>
          <w:sz w:val="20"/>
          <w:szCs w:val="20"/>
        </w:rPr>
        <w:br/>
      </w:r>
      <w:r w:rsidRPr="00540F5F">
        <w:rPr>
          <w:sz w:val="20"/>
          <w:szCs w:val="20"/>
        </w:rPr>
        <w:t>oraz wychowanków i ich bliskich.</w:t>
      </w:r>
    </w:p>
    <w:p w:rsidR="00076C39" w:rsidRDefault="00E76602" w:rsidP="00076C39">
      <w:pPr>
        <w:ind w:left="-567"/>
        <w:rPr>
          <w:sz w:val="20"/>
          <w:szCs w:val="20"/>
        </w:rPr>
      </w:pP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  <w:t xml:space="preserve">W imieniu  Prezesa Okręgu </w:t>
      </w:r>
      <w:proofErr w:type="spellStart"/>
      <w:r w:rsidRPr="00540F5F">
        <w:rPr>
          <w:sz w:val="20"/>
          <w:szCs w:val="20"/>
        </w:rPr>
        <w:t>Ślaskiego</w:t>
      </w:r>
      <w:proofErr w:type="spellEnd"/>
      <w:r w:rsidRPr="00540F5F">
        <w:rPr>
          <w:sz w:val="20"/>
          <w:szCs w:val="20"/>
        </w:rPr>
        <w:t xml:space="preserve"> ZNP</w:t>
      </w:r>
      <w:r w:rsidRPr="00540F5F">
        <w:rPr>
          <w:sz w:val="20"/>
          <w:szCs w:val="20"/>
        </w:rPr>
        <w:br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</w:r>
      <w:r w:rsidRPr="00540F5F">
        <w:rPr>
          <w:sz w:val="20"/>
          <w:szCs w:val="20"/>
        </w:rPr>
        <w:tab/>
        <w:t>Jadwigi Aleksandry</w:t>
      </w:r>
      <w:r w:rsidR="00B869A2" w:rsidRPr="00540F5F">
        <w:rPr>
          <w:sz w:val="20"/>
          <w:szCs w:val="20"/>
        </w:rPr>
        <w:t xml:space="preserve"> Rezler</w:t>
      </w:r>
      <w:r w:rsidR="00076C39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76C39" w:rsidRDefault="00076C39" w:rsidP="00076C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9677EE">
        <w:rPr>
          <w:sz w:val="20"/>
          <w:szCs w:val="20"/>
        </w:rPr>
        <w:t>Prezes Oddziału</w:t>
      </w:r>
      <w:r>
        <w:rPr>
          <w:sz w:val="20"/>
          <w:szCs w:val="20"/>
        </w:rPr>
        <w:t xml:space="preserve"> ZNP w Katowicach                                                           </w:t>
      </w:r>
    </w:p>
    <w:p w:rsidR="00C743AC" w:rsidRPr="00E76602" w:rsidRDefault="00076C39" w:rsidP="00076C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Jerzy </w:t>
      </w:r>
      <w:proofErr w:type="spellStart"/>
      <w:r>
        <w:rPr>
          <w:sz w:val="20"/>
          <w:szCs w:val="20"/>
        </w:rPr>
        <w:t>Szmajda</w:t>
      </w:r>
      <w:proofErr w:type="spellEnd"/>
      <w:r>
        <w:rPr>
          <w:sz w:val="20"/>
          <w:szCs w:val="20"/>
        </w:rPr>
        <w:t xml:space="preserve">               </w:t>
      </w:r>
      <w:r w:rsidR="009677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</w:t>
      </w:r>
      <w:r w:rsidR="00E76602" w:rsidRPr="00540F5F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E76602" w:rsidRPr="00540F5F">
        <w:rPr>
          <w:sz w:val="20"/>
          <w:szCs w:val="20"/>
        </w:rPr>
        <w:t xml:space="preserve">                                                                                </w:t>
      </w:r>
      <w:r w:rsidR="00540F5F">
        <w:rPr>
          <w:sz w:val="20"/>
          <w:szCs w:val="20"/>
        </w:rPr>
        <w:t xml:space="preserve">   </w:t>
      </w:r>
      <w:r w:rsidR="00B869A2" w:rsidRPr="00540F5F">
        <w:rPr>
          <w:sz w:val="20"/>
          <w:szCs w:val="20"/>
        </w:rPr>
        <w:br/>
      </w:r>
      <w:r w:rsidR="00B869A2" w:rsidRPr="00540F5F">
        <w:rPr>
          <w:sz w:val="20"/>
          <w:szCs w:val="20"/>
        </w:rPr>
        <w:tab/>
      </w:r>
      <w:r w:rsidR="00B869A2" w:rsidRPr="00540F5F">
        <w:rPr>
          <w:sz w:val="20"/>
          <w:szCs w:val="20"/>
        </w:rPr>
        <w:tab/>
      </w:r>
      <w:r w:rsidR="00B869A2" w:rsidRPr="00540F5F">
        <w:rPr>
          <w:sz w:val="20"/>
          <w:szCs w:val="20"/>
        </w:rPr>
        <w:tab/>
      </w:r>
      <w:r w:rsidR="00E76602" w:rsidRPr="00540F5F">
        <w:rPr>
          <w:sz w:val="20"/>
          <w:szCs w:val="20"/>
        </w:rPr>
        <w:tab/>
      </w:r>
      <w:r w:rsidR="00E76602" w:rsidRPr="00540F5F">
        <w:rPr>
          <w:sz w:val="20"/>
          <w:szCs w:val="20"/>
        </w:rPr>
        <w:tab/>
      </w:r>
      <w:r w:rsidR="00E76602" w:rsidRPr="00540F5F">
        <w:rPr>
          <w:sz w:val="20"/>
          <w:szCs w:val="20"/>
        </w:rPr>
        <w:tab/>
      </w:r>
      <w:r w:rsidR="00E76602" w:rsidRPr="00540F5F">
        <w:rPr>
          <w:sz w:val="20"/>
          <w:szCs w:val="20"/>
        </w:rPr>
        <w:tab/>
      </w:r>
      <w:r w:rsidR="00E76602">
        <w:tab/>
      </w:r>
    </w:p>
    <w:sectPr w:rsidR="00C743AC" w:rsidRPr="00E76602" w:rsidSect="00B869A2">
      <w:pgSz w:w="11906" w:h="16838"/>
      <w:pgMar w:top="697" w:right="849" w:bottom="48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44DA"/>
    <w:multiLevelType w:val="hybridMultilevel"/>
    <w:tmpl w:val="40C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08"/>
  <w:hyphenationZone w:val="425"/>
  <w:characterSpacingControl w:val="doNotCompress"/>
  <w:compat/>
  <w:rsids>
    <w:rsidRoot w:val="00092197"/>
    <w:rsid w:val="000761D9"/>
    <w:rsid w:val="00076C39"/>
    <w:rsid w:val="00092197"/>
    <w:rsid w:val="000C50A4"/>
    <w:rsid w:val="000D68A9"/>
    <w:rsid w:val="00110083"/>
    <w:rsid w:val="00185D87"/>
    <w:rsid w:val="001F0953"/>
    <w:rsid w:val="002E4A5D"/>
    <w:rsid w:val="00384947"/>
    <w:rsid w:val="004C4381"/>
    <w:rsid w:val="005223DE"/>
    <w:rsid w:val="00540F5F"/>
    <w:rsid w:val="005628A5"/>
    <w:rsid w:val="00567E6C"/>
    <w:rsid w:val="005D2074"/>
    <w:rsid w:val="005F13BD"/>
    <w:rsid w:val="00615B00"/>
    <w:rsid w:val="00640455"/>
    <w:rsid w:val="00742FE7"/>
    <w:rsid w:val="007441A9"/>
    <w:rsid w:val="00796963"/>
    <w:rsid w:val="0082307A"/>
    <w:rsid w:val="0090376F"/>
    <w:rsid w:val="009677EE"/>
    <w:rsid w:val="0097571B"/>
    <w:rsid w:val="00977D3E"/>
    <w:rsid w:val="00A54D6A"/>
    <w:rsid w:val="00A92471"/>
    <w:rsid w:val="00AC1EE0"/>
    <w:rsid w:val="00B52974"/>
    <w:rsid w:val="00B869A2"/>
    <w:rsid w:val="00BE56BC"/>
    <w:rsid w:val="00C36245"/>
    <w:rsid w:val="00C743AC"/>
    <w:rsid w:val="00C9715A"/>
    <w:rsid w:val="00CF6BB8"/>
    <w:rsid w:val="00D3684A"/>
    <w:rsid w:val="00D71306"/>
    <w:rsid w:val="00D730B0"/>
    <w:rsid w:val="00E2536A"/>
    <w:rsid w:val="00E76602"/>
    <w:rsid w:val="00EB6DFF"/>
    <w:rsid w:val="00EE1743"/>
    <w:rsid w:val="00F05E2F"/>
    <w:rsid w:val="00F2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ZNP3</dc:creator>
  <cp:lastModifiedBy>dziurowicz</cp:lastModifiedBy>
  <cp:revision>10</cp:revision>
  <cp:lastPrinted>2020-05-07T15:59:00Z</cp:lastPrinted>
  <dcterms:created xsi:type="dcterms:W3CDTF">2020-05-10T10:20:00Z</dcterms:created>
  <dcterms:modified xsi:type="dcterms:W3CDTF">2020-05-10T10:36:00Z</dcterms:modified>
</cp:coreProperties>
</file>